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Buczkowski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+48570930274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Mikolaj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Lilka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