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Aida Abelló Vilalta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45471198Z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Marc</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20/3/2023</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Aida Abelló Vilalta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