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Hugo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Nova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+351919529666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208368230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HMLCANOVA@HOTMAIL.COM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4490-462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30/11/1985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Hugo Nova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