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Alberto  Pérez Sánchez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76583867P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30/04/1998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albertyps998@gmail.com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+34667247413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