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Laura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Arribas Ruscalleda</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39422133H</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18/11/2000</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Las Palmas de Gran Canaria, Espanya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+34630737333</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lauraarriba6@gmail.com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7/3/2026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7/3/2026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Laura Arribas Ruscalleda</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