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Carlos Rosales Santos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