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Kluczna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+48504942601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30.11.1975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Agata Kluczna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Grzegorz Kluczny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Maja Sobanska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12.07.2013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