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Antonina Kovalenko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+48796322878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