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Marisol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Monterrubio Velasco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40565972J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20/9/1982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+34640273313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marisolmonterrub@gmail.com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Marisol Monterrubio Velasco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