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Дарина  Тодорова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30.7.2008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+359884075035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todorovadarina08@gmail.com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