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Ракина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+359899165315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j.paneva@abv.bg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Карина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Георги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1.5.2021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