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Adiguzel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+48577397444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Nil Adiguzel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