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Borta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 eroului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07.12.2000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adinaioana.borta@gmail.com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+40736123646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 eroului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