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Raúl  Quintáns García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49331452V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18/06/2002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raulquintanscee@gmail.com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+34666300299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