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+393477400736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+393477400736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eman.faggion@gmail.com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eman.faggion@gmail.com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07/05/1986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07/05/1986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Emanuele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Faggion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Emanuele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Faggion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Borga 27 Valdagno,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Borga 27 Valdagno,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19/03/2026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