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Мариела  Ваклева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1.6.1986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+359887469479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alex-muri@abv.bg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