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Serewa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+48603514076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Luiza Serewa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