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Борис Борисов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Евелин Ташева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