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Aida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Abelló Vilalta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45471198Z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28/12/1983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+34627447491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aidutxi@gmail.com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Aida Abelló Vilalta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