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Kasprzak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+48502574991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Stanislaw Kasprzak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Kasprzak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