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Diego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Riveiro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+359878115932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viktori.spasova@gmx.ch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Adriana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1.11.2023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