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PATRICK WARD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7239 Palma Lane, Morton Grove, IL, USA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PWARD2988@GMAIL.COM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+17738605578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8/12/2004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