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Цаня Касапова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+359886822144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tsanyakassapova@gmail.com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Касапов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