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blazkowski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+487692101301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blazkowski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