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18/03/2026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Gustavo  Vila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25/04/2003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gustavomcvila@gmail.com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+351960284130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