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Павлина Ралчева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+359898440345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pavlina.ralcheva@gmail.com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Ралчев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