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arbel</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bachar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21.2.1980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+972547918379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arbelb80@gmail.com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5.3.2026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Faran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27.7.2010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Ravid</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19.9.2008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Asif</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12.5.2013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