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Ula Woźniak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+48735994588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13.09.2003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