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Anna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Font Fabregó</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77304950h</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2/9/1977</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Manlleu</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+34677469031</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ximba02@gmail.com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14/3/2026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14/3/2026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Anna Font Fabregó</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