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Мирела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+3590888228266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mirella.nikolova@abv.bg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