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Landson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+447771762562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Brook House, Lower Bristol Road, Bath, UK Bath, UK BA2 9EL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BA2 9EL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slummes@hotmail.co.uk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+4407469728579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