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Florian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Prietze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15/05/2004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+491775795142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fprietze16@gmail.com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