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Radziejewska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+48723418169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Radziejewski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