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Joaquim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+351911091136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225439654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kim_19942006@hotmail.com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2620-257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12/05/1994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Joaquim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