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ASEN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GERCHEV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+359896789459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a.gerchev@abv.bg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DEQN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5.5.2021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