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Виолета Немцерова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