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Alexa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Ionita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Drumul Gării 47, Pantelimon,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09.11.2001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alexacori091101@gmail.com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+40773869866</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Drumul Gării 47, Pantelimon,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