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shirly daniel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+4855663301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libi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yuli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