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драга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+359899757538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aliana86@abv.bg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лютов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йоанна лютова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