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Tica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Diego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Anton Bacalbaşa 12,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diegotica@yahoo.com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+40763720051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Anton Bacalbaşa 12,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