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Urbanska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+48605392119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10.01.1932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