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Leidy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Briceño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Y6831884r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Leidy mariam briceño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26/02/2017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23/03/2026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Leidy Briceño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Y6831884r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