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+4407788550591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lukemorgan12ktm@hotmail.com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