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Alexis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Núñez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alexisna26@gmail.com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+526181569645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08/09/1995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Juan Carlos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+526181004057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Alexis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Núñez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19/03/2026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19/03/2026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