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Kefala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+306984928590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kefala06@yahoo.gr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