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27.12.2003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+3590886090860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stef3basket@gmail.com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