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olesińska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+48665291576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hanna olesinska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28.10.2019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