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Frohnweiler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27.09.1985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Oberer Kleiner Weg 17A, Lambrecht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+491746735877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