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Miriam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Pulido Vela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48021099C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21/7/1996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+34608642109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miriampuv@gmail.com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Miriam Pulido Vela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