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Vanessa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Avalos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 Maroon Bells Court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vavalos1428@gmail.com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+16309438992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